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65" w:rsidRPr="00B33505" w:rsidRDefault="00F17F65" w:rsidP="00F17F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Алматы сән және дизайн колледжінің жемқорлықтың алдын алуды үздіксіз онлайн форматта жүргізуге бағытталған «Antikor.Live» жобасы аясындағы </w:t>
      </w:r>
    </w:p>
    <w:p w:rsidR="00F17F65" w:rsidRPr="00B33505" w:rsidRDefault="00F17F65" w:rsidP="00F17F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7F65" w:rsidRPr="00B33505" w:rsidRDefault="00F17F65" w:rsidP="00AC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b/>
          <w:sz w:val="28"/>
          <w:szCs w:val="28"/>
          <w:lang w:val="kk-KZ"/>
        </w:rPr>
        <w:t>ЕСЕБІ</w:t>
      </w:r>
    </w:p>
    <w:p w:rsidR="00F17F65" w:rsidRPr="00B33505" w:rsidRDefault="00F17F65" w:rsidP="00F17F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b/>
          <w:sz w:val="28"/>
          <w:szCs w:val="28"/>
          <w:lang w:val="kk-KZ"/>
        </w:rPr>
        <w:t>Сәлеметсіздер ме!</w:t>
      </w:r>
    </w:p>
    <w:p w:rsidR="00F17F65" w:rsidRPr="00B33505" w:rsidRDefault="00F17F65" w:rsidP="00F17F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Джунисалиев Жанболат Сманович - Алматы сән және дизайн колледжінің директоры.</w:t>
      </w:r>
    </w:p>
    <w:p w:rsidR="00F17F65" w:rsidRPr="00B33505" w:rsidRDefault="00F17F65" w:rsidP="00F17F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03425" w:rsidRDefault="00980AA5" w:rsidP="00503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34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7F65" w:rsidRPr="00503425">
        <w:rPr>
          <w:rFonts w:ascii="Times New Roman" w:hAnsi="Times New Roman" w:cs="Times New Roman"/>
          <w:b/>
          <w:sz w:val="28"/>
          <w:szCs w:val="28"/>
          <w:lang w:val="kk-KZ"/>
        </w:rPr>
        <w:t>Колледжіміздің миссиясы:</w:t>
      </w:r>
      <w:r w:rsidR="00F17F65" w:rsidRPr="0050342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503425" w:rsidRDefault="00BB6202" w:rsidP="00BB6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15E8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503425" w:rsidRPr="00503425">
        <w:rPr>
          <w:rFonts w:ascii="Times New Roman" w:hAnsi="Times New Roman" w:cs="Times New Roman"/>
          <w:sz w:val="28"/>
          <w:szCs w:val="28"/>
          <w:lang w:val="kk-KZ"/>
        </w:rPr>
        <w:t>Тамақ және жеңіл өнеркәсіп, соның ішінде тұрмыстық қызмет көрсету саласы үшін еңбек нарығында жоғары білікті және сұранысқа ие орт</w:t>
      </w:r>
      <w:r w:rsidR="00503425">
        <w:rPr>
          <w:rFonts w:ascii="Times New Roman" w:hAnsi="Times New Roman" w:cs="Times New Roman"/>
          <w:sz w:val="28"/>
          <w:szCs w:val="28"/>
          <w:lang w:val="kk-KZ"/>
        </w:rPr>
        <w:t>а деңгейлі мамандарды даярлау.</w:t>
      </w:r>
    </w:p>
    <w:p w:rsidR="00BB6202" w:rsidRDefault="00BB6202" w:rsidP="00BB62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6202" w:rsidRDefault="00BB6202" w:rsidP="00BB6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15E8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503425" w:rsidRPr="00503425">
        <w:rPr>
          <w:rFonts w:ascii="Times New Roman" w:hAnsi="Times New Roman" w:cs="Times New Roman"/>
          <w:sz w:val="28"/>
          <w:szCs w:val="28"/>
          <w:lang w:val="kk-KZ"/>
        </w:rPr>
        <w:t>Колледждің 75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жылдық тарихы бар, </w:t>
      </w:r>
      <w:r w:rsidRPr="00503425">
        <w:rPr>
          <w:rFonts w:ascii="Times New Roman" w:hAnsi="Times New Roman" w:cs="Times New Roman"/>
          <w:sz w:val="28"/>
          <w:szCs w:val="28"/>
          <w:lang w:val="kk-KZ"/>
        </w:rPr>
        <w:t xml:space="preserve">алдынғы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қатарлы </w:t>
      </w:r>
      <w:r w:rsidRPr="00503425">
        <w:rPr>
          <w:rFonts w:ascii="Times New Roman" w:hAnsi="Times New Roman" w:cs="Times New Roman"/>
          <w:sz w:val="28"/>
          <w:szCs w:val="28"/>
          <w:lang w:val="kk-KZ"/>
        </w:rPr>
        <w:t>оқу орындарының бірі.</w:t>
      </w:r>
    </w:p>
    <w:p w:rsidR="003C18D8" w:rsidRPr="00B33505" w:rsidRDefault="00D15E8D" w:rsidP="005F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B62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BB6202">
        <w:rPr>
          <w:rFonts w:ascii="Times New Roman" w:hAnsi="Times New Roman" w:cs="Times New Roman"/>
          <w:sz w:val="28"/>
          <w:szCs w:val="28"/>
          <w:lang w:val="kk-KZ"/>
        </w:rPr>
        <w:t xml:space="preserve">Осы жылдар аралығында </w:t>
      </w:r>
      <w:r w:rsidR="003C18D8" w:rsidRPr="00B33505">
        <w:rPr>
          <w:rFonts w:ascii="Times New Roman" w:hAnsi="Times New Roman" w:cs="Times New Roman"/>
          <w:sz w:val="28"/>
          <w:szCs w:val="28"/>
          <w:lang w:val="kk-KZ"/>
        </w:rPr>
        <w:t>Алматы қаласының</w:t>
      </w:r>
      <w:r w:rsidR="00BB6202">
        <w:rPr>
          <w:rFonts w:ascii="Times New Roman" w:hAnsi="Times New Roman" w:cs="Times New Roman"/>
          <w:sz w:val="28"/>
          <w:szCs w:val="28"/>
          <w:lang w:val="kk-KZ"/>
        </w:rPr>
        <w:t xml:space="preserve"> кәсіпорындарына 22000-</w:t>
      </w:r>
      <w:r w:rsidR="003C18D8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нан астам маман </w:t>
      </w:r>
      <w:r w:rsidR="00BB6202">
        <w:rPr>
          <w:rFonts w:ascii="Times New Roman" w:hAnsi="Times New Roman" w:cs="Times New Roman"/>
          <w:sz w:val="28"/>
          <w:szCs w:val="28"/>
          <w:lang w:val="kk-KZ"/>
        </w:rPr>
        <w:t xml:space="preserve">иелерін </w:t>
      </w:r>
      <w:r w:rsidR="003C18D8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дайындады. </w:t>
      </w:r>
    </w:p>
    <w:p w:rsidR="005F60AB" w:rsidRPr="00B33505" w:rsidRDefault="00BB6202" w:rsidP="00BB6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5E8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F60AB" w:rsidRPr="00B33505">
        <w:rPr>
          <w:rFonts w:ascii="Times New Roman" w:hAnsi="Times New Roman" w:cs="Times New Roman"/>
          <w:sz w:val="28"/>
          <w:szCs w:val="28"/>
          <w:lang w:val="kk-KZ"/>
        </w:rPr>
        <w:t>Жыл сай</w:t>
      </w:r>
      <w:r w:rsidR="00980AA5" w:rsidRPr="00B3350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5F60AB" w:rsidRPr="00B33505">
        <w:rPr>
          <w:rFonts w:ascii="Times New Roman" w:hAnsi="Times New Roman" w:cs="Times New Roman"/>
          <w:sz w:val="28"/>
          <w:szCs w:val="28"/>
          <w:lang w:val="kk-KZ"/>
        </w:rPr>
        <w:t>н колледж түлектерінің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89%-дан астамы өз </w:t>
      </w:r>
      <w:r w:rsidR="005F60AB" w:rsidRPr="00B33505">
        <w:rPr>
          <w:rFonts w:ascii="Times New Roman" w:hAnsi="Times New Roman" w:cs="Times New Roman"/>
          <w:sz w:val="28"/>
          <w:szCs w:val="28"/>
          <w:lang w:val="kk-KZ"/>
        </w:rPr>
        <w:t>мамандықтары бойынша жұмысқа орналасып, Алматы қ</w:t>
      </w:r>
      <w:r w:rsidR="00DC391D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аласындағы </w:t>
      </w:r>
      <w:r w:rsidR="005F60AB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кәсіпорындарда </w:t>
      </w:r>
      <w:r w:rsidR="00980AA5" w:rsidRPr="00B33505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 w:rsidR="00D15E8D">
        <w:rPr>
          <w:rFonts w:ascii="Times New Roman" w:hAnsi="Times New Roman" w:cs="Times New Roman"/>
          <w:sz w:val="28"/>
          <w:szCs w:val="28"/>
          <w:lang w:val="kk-KZ"/>
        </w:rPr>
        <w:t xml:space="preserve"> а</w:t>
      </w:r>
      <w:r w:rsidR="005F60AB" w:rsidRPr="00B335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15E8D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5F60AB" w:rsidRPr="00B33505">
        <w:rPr>
          <w:rFonts w:ascii="Times New Roman" w:hAnsi="Times New Roman" w:cs="Times New Roman"/>
          <w:sz w:val="28"/>
          <w:szCs w:val="28"/>
          <w:lang w:val="kk-KZ"/>
        </w:rPr>
        <w:t>аруда.</w:t>
      </w:r>
    </w:p>
    <w:p w:rsidR="00BB5BE0" w:rsidRPr="00B33505" w:rsidRDefault="00BB6202" w:rsidP="005F60AB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Колледждегі </w:t>
      </w:r>
      <w:r w:rsidR="00980AA5" w:rsidRPr="00B33505">
        <w:rPr>
          <w:rFonts w:ascii="Times New Roman" w:hAnsi="Times New Roman" w:cs="Times New Roman"/>
          <w:sz w:val="28"/>
          <w:szCs w:val="28"/>
          <w:lang w:val="kk-KZ"/>
        </w:rPr>
        <w:t>студенттер саны – 888</w:t>
      </w:r>
    </w:p>
    <w:p w:rsidR="00F17F65" w:rsidRPr="00BB6202" w:rsidRDefault="00BB6202" w:rsidP="00BB6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О</w:t>
      </w:r>
      <w:r w:rsidR="00F17F65" w:rsidRPr="00B33505">
        <w:rPr>
          <w:rFonts w:ascii="Times New Roman" w:hAnsi="Times New Roman" w:cs="Times New Roman"/>
          <w:sz w:val="28"/>
          <w:szCs w:val="28"/>
          <w:lang w:val="kk-KZ"/>
        </w:rPr>
        <w:t>қу орны</w:t>
      </w:r>
      <w:r w:rsidR="00D15E8D">
        <w:rPr>
          <w:rFonts w:ascii="Times New Roman" w:hAnsi="Times New Roman" w:cs="Times New Roman"/>
          <w:sz w:val="28"/>
          <w:szCs w:val="28"/>
          <w:lang w:val="kk-KZ"/>
        </w:rPr>
        <w:t xml:space="preserve"> мына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мамандықтар бойынша студенттер дайындайды:</w:t>
      </w:r>
    </w:p>
    <w:p w:rsidR="00F17F65" w:rsidRPr="00D15E8D" w:rsidRDefault="00D15E8D" w:rsidP="00D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F17F65" w:rsidRPr="00D15E8D">
        <w:rPr>
          <w:rFonts w:ascii="Times New Roman" w:hAnsi="Times New Roman" w:cs="Times New Roman"/>
          <w:sz w:val="28"/>
          <w:szCs w:val="28"/>
          <w:lang w:val="kk-KZ"/>
        </w:rPr>
        <w:t>«Тігін өндірісі және киімді үлгілеу»</w:t>
      </w:r>
    </w:p>
    <w:p w:rsidR="00F17F65" w:rsidRPr="00D15E8D" w:rsidRDefault="00D15E8D" w:rsidP="00D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F17F65" w:rsidRPr="00D15E8D">
        <w:rPr>
          <w:rFonts w:ascii="Times New Roman" w:hAnsi="Times New Roman" w:cs="Times New Roman"/>
          <w:sz w:val="28"/>
          <w:szCs w:val="28"/>
          <w:lang w:val="kk-KZ"/>
        </w:rPr>
        <w:t>«Шаштараз өнері және сәндік косметика»</w:t>
      </w:r>
    </w:p>
    <w:p w:rsidR="003C18D8" w:rsidRPr="00D15E8D" w:rsidRDefault="00D15E8D" w:rsidP="00D15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r w:rsidR="00F17F65" w:rsidRPr="00D15E8D">
        <w:rPr>
          <w:rFonts w:ascii="Times New Roman" w:hAnsi="Times New Roman" w:cs="Times New Roman"/>
          <w:sz w:val="28"/>
          <w:szCs w:val="28"/>
          <w:lang w:val="kk-KZ"/>
        </w:rPr>
        <w:t>Тамақтандыруды ұйымдастыру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BB6202" w:rsidRPr="00B33505" w:rsidRDefault="00BB6202" w:rsidP="00980AA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B5BE0" w:rsidRPr="00B33505" w:rsidRDefault="00260220" w:rsidP="00D15E8D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BB5BE0" w:rsidRPr="00B33505">
        <w:rPr>
          <w:rFonts w:ascii="Times New Roman" w:hAnsi="Times New Roman" w:cs="Times New Roman"/>
          <w:sz w:val="28"/>
          <w:szCs w:val="28"/>
          <w:lang w:val="kk-KZ"/>
        </w:rPr>
        <w:t>Оқу үрдісі 2020-2021 оқу жылында онлайн форматта қашықтан оқыту жүйесімен blm.kz біл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ім </w:t>
      </w:r>
      <w:r w:rsidR="00D15E8D">
        <w:rPr>
          <w:rFonts w:ascii="Times New Roman" w:hAnsi="Times New Roman" w:cs="Times New Roman"/>
          <w:sz w:val="28"/>
          <w:szCs w:val="28"/>
          <w:lang w:val="kk-KZ"/>
        </w:rPr>
        <w:t xml:space="preserve"> порталы</w:t>
      </w:r>
      <w:r w:rsidR="00980AA5" w:rsidRPr="00B3350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 Параграф платформасы бойынша </w:t>
      </w:r>
      <w:r w:rsidR="00BB5BE0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жүзеге асыр</w:t>
      </w:r>
      <w:r w:rsidR="00BB6202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B5BE0" w:rsidRPr="00B33505">
        <w:rPr>
          <w:rFonts w:ascii="Times New Roman" w:hAnsi="Times New Roman" w:cs="Times New Roman"/>
          <w:sz w:val="28"/>
          <w:szCs w:val="28"/>
          <w:lang w:val="kk-KZ"/>
        </w:rPr>
        <w:t>лып келеді. Студентеріміздің әлуметтік жағдайына сараптама</w:t>
      </w:r>
      <w:r w:rsidR="00D15E8D">
        <w:rPr>
          <w:rFonts w:ascii="Times New Roman" w:hAnsi="Times New Roman" w:cs="Times New Roman"/>
          <w:sz w:val="28"/>
          <w:szCs w:val="28"/>
          <w:lang w:val="kk-KZ"/>
        </w:rPr>
        <w:t xml:space="preserve"> жасай отырып </w:t>
      </w:r>
      <w:r w:rsidR="00980AA5" w:rsidRPr="00B33505">
        <w:rPr>
          <w:rFonts w:ascii="Times New Roman" w:hAnsi="Times New Roman" w:cs="Times New Roman"/>
          <w:sz w:val="28"/>
          <w:szCs w:val="28"/>
          <w:lang w:val="kk-KZ"/>
        </w:rPr>
        <w:t>20 АЛТЕЛ роуторы</w:t>
      </w:r>
      <w:r w:rsidR="00BB5BE0" w:rsidRPr="00B33505">
        <w:rPr>
          <w:rFonts w:ascii="Times New Roman" w:hAnsi="Times New Roman" w:cs="Times New Roman"/>
          <w:sz w:val="28"/>
          <w:szCs w:val="28"/>
          <w:lang w:val="kk-KZ"/>
        </w:rPr>
        <w:t>, 35 ноутбук таратылды.</w:t>
      </w:r>
    </w:p>
    <w:p w:rsidR="00BB5BE0" w:rsidRPr="00B33505" w:rsidRDefault="00BB5BE0" w:rsidP="005F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5E9E" w:rsidRPr="00D15E8D" w:rsidRDefault="00980AA5" w:rsidP="00636290">
      <w:pPr>
        <w:ind w:left="-142"/>
        <w:rPr>
          <w:rFonts w:ascii="Times New Roman" w:hAnsi="Times New Roman" w:cs="Times New Roman"/>
          <w:sz w:val="28"/>
          <w:szCs w:val="28"/>
          <w:lang w:val="kk-KZ"/>
        </w:rPr>
      </w:pPr>
      <w:r w:rsidRPr="00D15E8D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C18D8" w:rsidRPr="00D15E8D">
        <w:rPr>
          <w:rFonts w:ascii="Times New Roman" w:hAnsi="Times New Roman" w:cs="Times New Roman"/>
          <w:sz w:val="28"/>
          <w:szCs w:val="28"/>
          <w:lang w:val="kk-KZ"/>
        </w:rPr>
        <w:t>Сән және дизайн</w:t>
      </w:r>
      <w:r w:rsidR="00705E9E" w:rsidRPr="00D15E8D">
        <w:rPr>
          <w:rFonts w:ascii="Times New Roman" w:hAnsi="Times New Roman" w:cs="Times New Roman"/>
          <w:sz w:val="28"/>
          <w:szCs w:val="28"/>
          <w:lang w:val="kk-KZ"/>
        </w:rPr>
        <w:t xml:space="preserve"> колледжінде Қазақстан Республикасының сыбайлас-жемқорлыққа қарсы заңнамасының</w:t>
      </w:r>
      <w:r w:rsidR="00F656C5" w:rsidRPr="00D15E8D">
        <w:rPr>
          <w:rFonts w:ascii="Times New Roman" w:hAnsi="Times New Roman" w:cs="Times New Roman"/>
          <w:sz w:val="28"/>
          <w:szCs w:val="28"/>
          <w:lang w:val="kk-KZ"/>
        </w:rPr>
        <w:t xml:space="preserve"> сақта</w:t>
      </w:r>
      <w:r w:rsidR="00705E9E" w:rsidRPr="00D15E8D">
        <w:rPr>
          <w:rFonts w:ascii="Times New Roman" w:hAnsi="Times New Roman" w:cs="Times New Roman"/>
          <w:sz w:val="28"/>
          <w:szCs w:val="28"/>
          <w:lang w:val="kk-KZ"/>
        </w:rPr>
        <w:t xml:space="preserve">луын </w:t>
      </w:r>
      <w:r w:rsidR="00F656C5" w:rsidRPr="00D15E8D">
        <w:rPr>
          <w:rFonts w:ascii="Times New Roman" w:hAnsi="Times New Roman" w:cs="Times New Roman"/>
          <w:sz w:val="28"/>
          <w:szCs w:val="28"/>
          <w:lang w:val="kk-KZ"/>
        </w:rPr>
        <w:t>қамтамасыз</w:t>
      </w:r>
      <w:r w:rsidR="003C18D8" w:rsidRPr="00D15E8D">
        <w:rPr>
          <w:rFonts w:ascii="Times New Roman" w:hAnsi="Times New Roman" w:cs="Times New Roman"/>
          <w:sz w:val="28"/>
          <w:szCs w:val="28"/>
          <w:lang w:val="kk-KZ"/>
        </w:rPr>
        <w:t xml:space="preserve"> ету үшін </w:t>
      </w:r>
      <w:r w:rsidR="00F656C5" w:rsidRPr="00D15E8D">
        <w:rPr>
          <w:rFonts w:ascii="Times New Roman" w:hAnsi="Times New Roman" w:cs="Times New Roman"/>
          <w:sz w:val="28"/>
          <w:szCs w:val="28"/>
          <w:lang w:val="kk-KZ"/>
        </w:rPr>
        <w:t xml:space="preserve"> жүйелі жұмыс жүргізуде. Жұмыстың негізгі атап көрсететін бағыттарына тоқталатын болсақ, ол:</w:t>
      </w:r>
    </w:p>
    <w:p w:rsidR="00F656C5" w:rsidRPr="00D15E8D" w:rsidRDefault="003C18D8" w:rsidP="003C18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15E8D">
        <w:rPr>
          <w:rFonts w:ascii="Times New Roman" w:hAnsi="Times New Roman" w:cs="Times New Roman"/>
          <w:sz w:val="28"/>
          <w:szCs w:val="28"/>
          <w:lang w:val="kk-KZ"/>
        </w:rPr>
        <w:t xml:space="preserve">Ұжым  мен  </w:t>
      </w:r>
      <w:r w:rsidR="00F656C5" w:rsidRPr="00D15E8D">
        <w:rPr>
          <w:rFonts w:ascii="Times New Roman" w:hAnsi="Times New Roman" w:cs="Times New Roman"/>
          <w:sz w:val="28"/>
          <w:szCs w:val="28"/>
          <w:lang w:val="kk-KZ"/>
        </w:rPr>
        <w:t>студенттердің құқықтық мәде</w:t>
      </w:r>
      <w:r w:rsidR="00D15E8D" w:rsidRPr="00D15E8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F656C5" w:rsidRPr="00D15E8D">
        <w:rPr>
          <w:rFonts w:ascii="Times New Roman" w:hAnsi="Times New Roman" w:cs="Times New Roman"/>
          <w:sz w:val="28"/>
          <w:szCs w:val="28"/>
          <w:lang w:val="kk-KZ"/>
        </w:rPr>
        <w:t>иетін арттыру;</w:t>
      </w:r>
    </w:p>
    <w:p w:rsidR="00F656C5" w:rsidRPr="00D15E8D" w:rsidRDefault="00F656C5" w:rsidP="00636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15E8D">
        <w:rPr>
          <w:rFonts w:ascii="Times New Roman" w:hAnsi="Times New Roman" w:cs="Times New Roman"/>
          <w:sz w:val="28"/>
          <w:szCs w:val="28"/>
          <w:lang w:val="kk-KZ"/>
        </w:rPr>
        <w:t>Алдын алу іс – шараларын жүргізу, сыбайлас – жемқорлық қылмыстарына ықпал ететін факторларды жою;</w:t>
      </w:r>
    </w:p>
    <w:p w:rsidR="00F656C5" w:rsidRPr="00D15E8D" w:rsidRDefault="00F656C5" w:rsidP="006362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D15E8D">
        <w:rPr>
          <w:rFonts w:ascii="Times New Roman" w:hAnsi="Times New Roman" w:cs="Times New Roman"/>
          <w:sz w:val="28"/>
          <w:szCs w:val="28"/>
          <w:lang w:val="kk-KZ"/>
        </w:rPr>
        <w:t>Бақылау қызметін күшейту.</w:t>
      </w:r>
    </w:p>
    <w:p w:rsidR="003A1ACB" w:rsidRPr="00B33505" w:rsidRDefault="003A1ACB" w:rsidP="003A1ACB">
      <w:pPr>
        <w:pStyle w:val="a3"/>
        <w:spacing w:after="0" w:line="240" w:lineRule="auto"/>
        <w:ind w:left="218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A1ACB" w:rsidRPr="00B33505" w:rsidRDefault="003A1ACB" w:rsidP="003A1ACB">
      <w:pPr>
        <w:pStyle w:val="a3"/>
        <w:spacing w:after="0" w:line="240" w:lineRule="auto"/>
        <w:ind w:left="218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b/>
          <w:sz w:val="28"/>
          <w:szCs w:val="28"/>
          <w:lang w:val="kk-KZ"/>
        </w:rPr>
        <w:t>Келесі іс-шаралар жүзеге асырылды:</w:t>
      </w:r>
    </w:p>
    <w:p w:rsidR="003A1ACB" w:rsidRPr="00B33505" w:rsidRDefault="003A1ACB" w:rsidP="00980A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:rsidR="003A1ACB" w:rsidRPr="00B33505" w:rsidRDefault="003A1ACB" w:rsidP="003A1A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sz w:val="28"/>
          <w:szCs w:val="28"/>
          <w:lang w:val="kk-KZ"/>
        </w:rPr>
        <w:t>Оқытушылар, өндірістік оқыту шеберлері мен колледж әкімшілігі қызметінің жемқорл</w:t>
      </w:r>
      <w:r w:rsidR="00E82CF1" w:rsidRPr="00B33505">
        <w:rPr>
          <w:rFonts w:ascii="Times New Roman" w:hAnsi="Times New Roman" w:cs="Times New Roman"/>
          <w:sz w:val="28"/>
          <w:szCs w:val="28"/>
          <w:lang w:val="kk-KZ"/>
        </w:rPr>
        <w:t>ыққа қарсы ста</w:t>
      </w:r>
      <w:r w:rsidR="00980AA5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ндарты  педагогикалық кеңесте 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бекітілді.</w:t>
      </w:r>
    </w:p>
    <w:p w:rsidR="003A1ACB" w:rsidRPr="00B33505" w:rsidRDefault="003A1ACB" w:rsidP="003A1A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sz w:val="28"/>
          <w:szCs w:val="28"/>
          <w:lang w:val="kk-KZ"/>
        </w:rPr>
        <w:t>Колледж директо</w:t>
      </w:r>
      <w:r w:rsidR="00E82CF1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рының 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бұйрығымен инженер-педагогикалық құрам мен студенттердің корпоративтік мәдениет кодексі, сонымен қатар колледж қызметкерлерінің, студенттердің, медициналық қызметкерлердің  </w:t>
      </w:r>
      <w:r w:rsidR="00980AA5" w:rsidRPr="00B33505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E82CF1" w:rsidRPr="00B33505">
        <w:rPr>
          <w:rFonts w:ascii="Times New Roman" w:hAnsi="Times New Roman" w:cs="Times New Roman"/>
          <w:b/>
          <w:sz w:val="28"/>
          <w:szCs w:val="28"/>
          <w:lang w:val="kk-KZ"/>
        </w:rPr>
        <w:t>р-</w:t>
      </w:r>
      <w:r w:rsidR="00980AA5" w:rsidRPr="00B33505">
        <w:rPr>
          <w:rFonts w:ascii="Times New Roman" w:hAnsi="Times New Roman" w:cs="Times New Roman"/>
          <w:b/>
          <w:sz w:val="28"/>
          <w:szCs w:val="28"/>
          <w:lang w:val="kk-KZ"/>
        </w:rPr>
        <w:t>намыс</w:t>
      </w:r>
      <w:r w:rsidR="00980AA5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AA5" w:rsidRPr="00B33505">
        <w:rPr>
          <w:rFonts w:ascii="Times New Roman" w:hAnsi="Times New Roman" w:cs="Times New Roman"/>
          <w:sz w:val="28"/>
          <w:szCs w:val="28"/>
          <w:lang w:val="kk-KZ"/>
        </w:rPr>
        <w:lastRenderedPageBreak/>
        <w:t>к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>одексі әзірленіп бекітілді. Аталған құжаттармен колледж қызметкерлері мен студенттері ауызша және жазбаша түрде танысты.</w:t>
      </w:r>
    </w:p>
    <w:p w:rsidR="004C1FA5" w:rsidRPr="00B33505" w:rsidRDefault="00025438" w:rsidP="004C1F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="00BB6202" w:rsidRPr="00BB620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туденттердің кәсіби қызметінде және өмір жағдайында әртүрлі мәселелерді шешуде сыни ойлауды дамыту</w:t>
      </w:r>
      <w:r w:rsidR="00E45F4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</w:t>
      </w:r>
      <w:r w:rsidR="00E45F42">
        <w:rPr>
          <w:rFonts w:ascii="Times New Roman" w:hAnsi="Times New Roman" w:cs="Times New Roman"/>
          <w:sz w:val="28"/>
          <w:szCs w:val="28"/>
          <w:lang w:val="kk-KZ"/>
        </w:rPr>
        <w:t xml:space="preserve">патриот және </w:t>
      </w:r>
      <w:r w:rsidR="004C1FA5" w:rsidRPr="00BB6202">
        <w:rPr>
          <w:rFonts w:ascii="Times New Roman" w:hAnsi="Times New Roman" w:cs="Times New Roman"/>
          <w:sz w:val="28"/>
          <w:szCs w:val="28"/>
          <w:lang w:val="kk-KZ"/>
        </w:rPr>
        <w:t>бәсекеге қабілетті</w:t>
      </w:r>
      <w:r w:rsidR="00E45F42">
        <w:rPr>
          <w:rFonts w:ascii="Times New Roman" w:hAnsi="Times New Roman" w:cs="Times New Roman"/>
          <w:sz w:val="28"/>
          <w:szCs w:val="28"/>
          <w:lang w:val="kk-KZ"/>
        </w:rPr>
        <w:t xml:space="preserve"> жастарды тәрбиелеу, </w:t>
      </w:r>
      <w:r w:rsidR="004C1FA5" w:rsidRPr="00BB6202">
        <w:rPr>
          <w:rFonts w:ascii="Times New Roman" w:hAnsi="Times New Roman" w:cs="Times New Roman"/>
          <w:sz w:val="28"/>
          <w:szCs w:val="28"/>
          <w:lang w:val="kk-KZ"/>
        </w:rPr>
        <w:t>сыбайлас жемқорлықты</w:t>
      </w:r>
      <w:r w:rsidR="00E45F42">
        <w:rPr>
          <w:rFonts w:ascii="Times New Roman" w:hAnsi="Times New Roman" w:cs="Times New Roman"/>
          <w:sz w:val="28"/>
          <w:szCs w:val="28"/>
          <w:lang w:val="kk-KZ"/>
        </w:rPr>
        <w:t xml:space="preserve"> жою </w:t>
      </w:r>
      <w:r w:rsidR="004C1FA5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мақсатында студенттердің </w:t>
      </w:r>
      <w:r w:rsidR="004C1FA5" w:rsidRPr="00B33505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«Еркін пікір» </w:t>
      </w:r>
      <w:r w:rsidR="004C1FA5" w:rsidRPr="00B33505">
        <w:rPr>
          <w:rFonts w:ascii="Times New Roman" w:hAnsi="Times New Roman" w:cs="Times New Roman"/>
          <w:sz w:val="28"/>
          <w:szCs w:val="28"/>
          <w:lang w:val="kk-KZ"/>
        </w:rPr>
        <w:t>дебат клубы</w:t>
      </w:r>
      <w:r w:rsidR="00E45F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құрылып жұмыс жасауда.</w:t>
      </w:r>
    </w:p>
    <w:p w:rsidR="004C1FA5" w:rsidRPr="00B33505" w:rsidRDefault="004C1FA5" w:rsidP="004C1FA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sz w:val="28"/>
          <w:szCs w:val="28"/>
          <w:lang w:val="kk-KZ"/>
        </w:rPr>
        <w:t>«Сыбайлас жемқорлыққа жол жоқ!»</w:t>
      </w:r>
      <w:r w:rsidR="00980AA5" w:rsidRPr="00B33505">
        <w:rPr>
          <w:rFonts w:ascii="Times New Roman" w:hAnsi="Times New Roman" w:cs="Times New Roman"/>
          <w:sz w:val="28"/>
          <w:szCs w:val="28"/>
          <w:lang w:val="kk-KZ"/>
        </w:rPr>
        <w:t>, «Біз жемқорлыққа қарсымыз!»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ашық тәрбие сағаттары өткізілді.  </w:t>
      </w:r>
    </w:p>
    <w:p w:rsidR="004C1FA5" w:rsidRPr="00B33505" w:rsidRDefault="00980AA5" w:rsidP="004C1FA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FA5" w:rsidRPr="00B33505">
        <w:rPr>
          <w:rFonts w:ascii="Times New Roman" w:hAnsi="Times New Roman" w:cs="Times New Roman"/>
          <w:sz w:val="28"/>
          <w:szCs w:val="28"/>
          <w:lang w:val="kk-KZ"/>
        </w:rPr>
        <w:t>«Жемқорлықсыз болашақ-нұрлы болашақ к</w:t>
      </w:r>
      <w:r w:rsidR="003D127F" w:rsidRPr="00B33505">
        <w:rPr>
          <w:rFonts w:ascii="Times New Roman" w:hAnsi="Times New Roman" w:cs="Times New Roman"/>
          <w:sz w:val="28"/>
          <w:szCs w:val="28"/>
          <w:lang w:val="kk-KZ"/>
        </w:rPr>
        <w:t>епілі» тақырыбында эссе байқауы өтті.</w:t>
      </w:r>
    </w:p>
    <w:p w:rsidR="004C1FA5" w:rsidRPr="00B33505" w:rsidRDefault="003D127F" w:rsidP="004C1FA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C1FA5" w:rsidRPr="00B33505">
        <w:rPr>
          <w:rFonts w:ascii="Times New Roman" w:hAnsi="Times New Roman" w:cs="Times New Roman"/>
          <w:sz w:val="28"/>
          <w:szCs w:val="28"/>
          <w:lang w:val="kk-KZ"/>
        </w:rPr>
        <w:t>«Жемқорлықсыз қоғам- жастардың көзқарасымен» дебаттық сағаты өткізілді.</w:t>
      </w:r>
    </w:p>
    <w:p w:rsidR="003D127F" w:rsidRPr="00B33505" w:rsidRDefault="003A1ACB" w:rsidP="003D12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Бұқаралық ақпарат құралдарында сыбайлас жемқорлыққа қарсы әртүрлі тақырыпта материалдар жарық көрді: «Алматы Ақшамы» газеті</w:t>
      </w:r>
      <w:r w:rsidR="00E82CF1" w:rsidRPr="00B3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нде </w:t>
      </w:r>
      <w:r w:rsidRPr="00B3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«Біз жастарға сенеміз</w:t>
      </w:r>
      <w:r w:rsidR="00D15E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!</w:t>
      </w:r>
      <w:r w:rsidRPr="00B3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» тақырыб</w:t>
      </w:r>
      <w:r w:rsidR="003D127F" w:rsidRPr="00B3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ы</w:t>
      </w:r>
      <w:r w:rsidRPr="00B3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нда мақала; жастар арасында сыбайлас жемқорлыққа қарсы саясатты жүзеге асыру бойынша Мемлекеттік қызмет істері және сыбайлас жемқорлыққа қарсы іс-қимыл агенттігінде Республикалық мониторинг тобының мүшелерінің онлайн-жиналысы өткізілді,</w:t>
      </w:r>
      <w:r w:rsidR="00E45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қатысқан қонақтар: Избаева Уміт Жиенбаевна</w:t>
      </w:r>
      <w:r w:rsidRPr="00B3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– Алматы қаласы Білім басқармасы бө</w:t>
      </w:r>
      <w:r w:rsidR="00E45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лімінің бас маманы, Гасанов</w:t>
      </w:r>
      <w:r w:rsidR="00E45F42" w:rsidRPr="00E45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</w:t>
      </w:r>
      <w:r w:rsidR="00E45F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Рафаэль  - «Жастарға жол» (Дорога молодым)  қоғамдық қорының президенті</w:t>
      </w:r>
      <w:r w:rsidRPr="00B3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. </w:t>
      </w:r>
    </w:p>
    <w:p w:rsidR="003D127F" w:rsidRPr="00B33505" w:rsidRDefault="003A1ACB" w:rsidP="003D12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«Саналы ұрпақ» клубының студенттері «Біз сыбайлас жемқорлыққа қарсымыз» т</w:t>
      </w:r>
      <w:r w:rsidR="003D127F" w:rsidRPr="00B3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ақырыбында бейнебаян дайындады.</w:t>
      </w:r>
    </w:p>
    <w:p w:rsidR="003A1ACB" w:rsidRPr="00B33505" w:rsidRDefault="003D127F" w:rsidP="003D12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«Еркін пікір» дебат </w:t>
      </w:r>
      <w:r w:rsidR="003A1ACB" w:rsidRPr="00B3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кл</w:t>
      </w:r>
      <w:r w:rsidR="00025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убының мүшелері</w:t>
      </w:r>
      <w:r w:rsidRPr="00B3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Кайыржан Токушев мырзаның </w:t>
      </w:r>
      <w:r w:rsidR="001A5EBB" w:rsidRPr="00B3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 қатысуымен «Жемқ</w:t>
      </w:r>
      <w:r w:rsidR="003A1ACB" w:rsidRPr="00B335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орлыққа жол жоқ» тақырыбында дебат ұйымдастырды. </w:t>
      </w:r>
    </w:p>
    <w:p w:rsidR="003A1ACB" w:rsidRPr="00B33505" w:rsidRDefault="003A1ACB" w:rsidP="003A1A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Колледждің </w:t>
      </w:r>
      <w:hyperlink r:id="rId5" w:history="1">
        <w:r w:rsidRPr="00B33505">
          <w:rPr>
            <w:rStyle w:val="a6"/>
            <w:rFonts w:ascii="Times New Roman" w:hAnsi="Times New Roman" w:cs="Times New Roman"/>
            <w:sz w:val="28"/>
            <w:szCs w:val="28"/>
            <w:lang w:val="kk-KZ"/>
          </w:rPr>
          <w:t>www.akmid.kz</w:t>
        </w:r>
      </w:hyperlink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сайтын</w:t>
      </w:r>
      <w:r w:rsidR="00E82CF1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да «Sanaly urpaq» айдары </w:t>
      </w:r>
      <w:r w:rsidR="00E45F42">
        <w:rPr>
          <w:rFonts w:ascii="Times New Roman" w:hAnsi="Times New Roman" w:cs="Times New Roman"/>
          <w:sz w:val="28"/>
          <w:szCs w:val="28"/>
          <w:lang w:val="kk-KZ"/>
        </w:rPr>
        <w:t xml:space="preserve">ашылып, 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>Алмат</w:t>
      </w:r>
      <w:r w:rsidR="00E45F42">
        <w:rPr>
          <w:rFonts w:ascii="Times New Roman" w:hAnsi="Times New Roman" w:cs="Times New Roman"/>
          <w:sz w:val="28"/>
          <w:szCs w:val="28"/>
          <w:lang w:val="kk-KZ"/>
        </w:rPr>
        <w:t xml:space="preserve">ы сән және дизайн колледжінің 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жемқорлыққа қарсы стандарты көрсетілген, дәл осы айдардағы «жемқорлыққа қарсы іс-әрекеттер бойынша сұрақтар» бөлімінде студенттер мен олардың ат</w:t>
      </w:r>
      <w:r w:rsidR="00E82CF1" w:rsidRPr="00B33505">
        <w:rPr>
          <w:rFonts w:ascii="Times New Roman" w:hAnsi="Times New Roman" w:cs="Times New Roman"/>
          <w:sz w:val="28"/>
          <w:szCs w:val="28"/>
          <w:lang w:val="kk-KZ"/>
        </w:rPr>
        <w:t>а-аналары</w:t>
      </w:r>
      <w:r w:rsidR="00E45F42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E82CF1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қажетті </w:t>
      </w:r>
      <w:r w:rsidR="00E45F42">
        <w:rPr>
          <w:rFonts w:ascii="Times New Roman" w:hAnsi="Times New Roman" w:cs="Times New Roman"/>
          <w:sz w:val="28"/>
          <w:szCs w:val="28"/>
          <w:lang w:val="kk-KZ"/>
        </w:rPr>
        <w:t xml:space="preserve">ақпарат </w:t>
      </w:r>
      <w:r w:rsidR="00E82CF1" w:rsidRPr="00B33505">
        <w:rPr>
          <w:rFonts w:ascii="Times New Roman" w:hAnsi="Times New Roman" w:cs="Times New Roman"/>
          <w:sz w:val="28"/>
          <w:szCs w:val="28"/>
          <w:lang w:val="kk-KZ"/>
        </w:rPr>
        <w:t>материалдары</w:t>
      </w:r>
      <w:r w:rsidR="00E45F42">
        <w:rPr>
          <w:rFonts w:ascii="Times New Roman" w:hAnsi="Times New Roman" w:cs="Times New Roman"/>
          <w:sz w:val="28"/>
          <w:szCs w:val="28"/>
          <w:lang w:val="kk-KZ"/>
        </w:rPr>
        <w:t xml:space="preserve"> бар.</w:t>
      </w:r>
    </w:p>
    <w:p w:rsidR="003A1ACB" w:rsidRPr="00B33505" w:rsidRDefault="004372C7" w:rsidP="003A1ACB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Колледждің кіре берісінде </w:t>
      </w:r>
      <w:r w:rsidR="003A1ACB" w:rsidRPr="00B335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және сайтында бюджет қаражатын жұмсау туралы</w:t>
      </w:r>
      <w:r w:rsidR="00826E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</w:t>
      </w:r>
      <w:r w:rsidR="003A1ACB" w:rsidRPr="00B335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шешімдерді қабылдау туралы ақпарат ашық көрсетілген, сондай-ақ </w:t>
      </w:r>
      <w:r w:rsidR="00826EAA" w:rsidRPr="00B335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ата-аналар жиналысында </w:t>
      </w:r>
      <w:r w:rsidR="003A1ACB" w:rsidRPr="00B335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тоқсан сайын </w:t>
      </w:r>
      <w:r w:rsidR="00826EA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колледж директорының  есебі беріледі және колледж сайтынан</w:t>
      </w:r>
      <w:r w:rsidR="003A1ACB" w:rsidRPr="00B335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көруге болады.</w:t>
      </w:r>
    </w:p>
    <w:p w:rsidR="003A1ACB" w:rsidRPr="00B33505" w:rsidRDefault="00E82CF1" w:rsidP="003A1A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3A1ACB" w:rsidRPr="00B33505">
        <w:rPr>
          <w:rFonts w:ascii="Times New Roman" w:hAnsi="Times New Roman" w:cs="Times New Roman"/>
          <w:sz w:val="28"/>
          <w:szCs w:val="28"/>
          <w:lang w:val="kk-KZ"/>
        </w:rPr>
        <w:t>едаго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>гикалық кеңесте</w:t>
      </w:r>
      <w:r w:rsidR="003A1ACB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оқытушылар, өндірістік оқыту шеберлері мен топ студенттерінің рейтингін бағалау жүйесі әзірленіп бекітілді. </w:t>
      </w:r>
    </w:p>
    <w:p w:rsidR="003A1ACB" w:rsidRPr="004372C7" w:rsidRDefault="00E82CF1" w:rsidP="00E82CF1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372C7">
        <w:rPr>
          <w:rFonts w:ascii="Times New Roman" w:hAnsi="Times New Roman" w:cs="Times New Roman"/>
          <w:sz w:val="28"/>
          <w:szCs w:val="28"/>
          <w:lang w:val="kk-KZ"/>
        </w:rPr>
        <w:t>Колледж әкімшілігі колледж</w:t>
      </w:r>
      <w:r w:rsidR="003D127F" w:rsidRPr="004372C7">
        <w:rPr>
          <w:rFonts w:ascii="Times New Roman" w:hAnsi="Times New Roman" w:cs="Times New Roman"/>
          <w:sz w:val="28"/>
          <w:szCs w:val="28"/>
          <w:lang w:val="kk-KZ"/>
        </w:rPr>
        <w:t>де</w:t>
      </w:r>
      <w:r w:rsidRPr="004372C7">
        <w:rPr>
          <w:rFonts w:ascii="Times New Roman" w:hAnsi="Times New Roman" w:cs="Times New Roman"/>
          <w:sz w:val="28"/>
          <w:szCs w:val="28"/>
          <w:lang w:val="kk-KZ"/>
        </w:rPr>
        <w:t xml:space="preserve"> ішкі бақылау жүйесін құрды.</w:t>
      </w:r>
      <w:r w:rsidR="003D127F" w:rsidRPr="004372C7">
        <w:rPr>
          <w:rFonts w:ascii="Times New Roman" w:hAnsi="Times New Roman" w:cs="Times New Roman"/>
          <w:sz w:val="28"/>
          <w:szCs w:val="28"/>
          <w:lang w:val="kk-KZ"/>
        </w:rPr>
        <w:t>«М</w:t>
      </w:r>
      <w:r w:rsidRPr="004372C7">
        <w:rPr>
          <w:rFonts w:ascii="Times New Roman" w:hAnsi="Times New Roman" w:cs="Times New Roman"/>
          <w:sz w:val="28"/>
          <w:szCs w:val="28"/>
          <w:lang w:val="kk-KZ"/>
        </w:rPr>
        <w:t xml:space="preserve">емлекеттік қызметтер </w:t>
      </w:r>
      <w:r w:rsidR="003D127F" w:rsidRPr="004372C7">
        <w:rPr>
          <w:rFonts w:ascii="Times New Roman" w:hAnsi="Times New Roman" w:cs="Times New Roman"/>
          <w:sz w:val="28"/>
          <w:szCs w:val="28"/>
          <w:lang w:val="kk-KZ"/>
        </w:rPr>
        <w:t>көрсету</w:t>
      </w:r>
      <w:r w:rsidR="004372C7" w:rsidRPr="004372C7">
        <w:rPr>
          <w:rFonts w:ascii="Times New Roman" w:hAnsi="Times New Roman" w:cs="Times New Roman"/>
          <w:sz w:val="28"/>
          <w:szCs w:val="28"/>
          <w:lang w:val="kk-KZ"/>
        </w:rPr>
        <w:t>» стандартқа</w:t>
      </w:r>
      <w:r w:rsidR="003D127F" w:rsidRPr="004372C7">
        <w:rPr>
          <w:rFonts w:ascii="Times New Roman" w:hAnsi="Times New Roman" w:cs="Times New Roman"/>
          <w:sz w:val="28"/>
          <w:szCs w:val="28"/>
          <w:lang w:val="kk-KZ"/>
        </w:rPr>
        <w:t xml:space="preserve"> сай</w:t>
      </w:r>
      <w:r w:rsidR="00D15E8D">
        <w:rPr>
          <w:rFonts w:ascii="Times New Roman" w:hAnsi="Times New Roman" w:cs="Times New Roman"/>
          <w:sz w:val="28"/>
          <w:szCs w:val="28"/>
          <w:lang w:val="kk-KZ"/>
        </w:rPr>
        <w:t xml:space="preserve"> атқарылып, </w:t>
      </w:r>
      <w:r w:rsidR="003A1ACB" w:rsidRPr="004372C7">
        <w:rPr>
          <w:rFonts w:ascii="Times New Roman" w:hAnsi="Times New Roman" w:cs="Times New Roman"/>
          <w:sz w:val="28"/>
          <w:szCs w:val="28"/>
          <w:lang w:val="kk-KZ"/>
        </w:rPr>
        <w:t xml:space="preserve">«Мемлекеттік қызметтерді көрсету туралы ақпарат» стенді безендірілген. </w:t>
      </w:r>
    </w:p>
    <w:p w:rsidR="003A1ACB" w:rsidRPr="00B33505" w:rsidRDefault="004372C7" w:rsidP="003A1A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1ACB" w:rsidRPr="00B33505">
        <w:rPr>
          <w:rFonts w:ascii="Times New Roman" w:hAnsi="Times New Roman" w:cs="Times New Roman"/>
          <w:sz w:val="28"/>
          <w:szCs w:val="28"/>
          <w:lang w:val="kk-KZ"/>
        </w:rPr>
        <w:t>5 адамнан құралған жемқорлыққа қарсы комиссиясы құрылды.</w:t>
      </w:r>
    </w:p>
    <w:p w:rsidR="003A1ACB" w:rsidRPr="004372C7" w:rsidRDefault="003A1ACB" w:rsidP="004372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«Sanaly urpaq» студентте</w:t>
      </w:r>
      <w:r w:rsidR="00D15E8D">
        <w:rPr>
          <w:rFonts w:ascii="Times New Roman" w:hAnsi="Times New Roman" w:cs="Times New Roman"/>
          <w:sz w:val="28"/>
          <w:szCs w:val="28"/>
          <w:lang w:val="kk-KZ"/>
        </w:rPr>
        <w:t>р клубы құрылып, клубытың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жұм</w:t>
      </w:r>
      <w:r w:rsidR="00E82CF1" w:rsidRPr="00B33505">
        <w:rPr>
          <w:rFonts w:ascii="Times New Roman" w:hAnsi="Times New Roman" w:cs="Times New Roman"/>
          <w:sz w:val="28"/>
          <w:szCs w:val="28"/>
          <w:lang w:val="kk-KZ"/>
        </w:rPr>
        <w:t>ысы туралы Ереже бекітілді, 2020-2021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оқу жылына арналған жұмыс жоспары дайындалды. Белсенді жұмысы үшін клуб же</w:t>
      </w:r>
      <w:r w:rsidR="00826EAA">
        <w:rPr>
          <w:rFonts w:ascii="Times New Roman" w:hAnsi="Times New Roman" w:cs="Times New Roman"/>
          <w:sz w:val="28"/>
          <w:szCs w:val="28"/>
          <w:lang w:val="kk-KZ"/>
        </w:rPr>
        <w:t>текшісі – Мерикенова Толғанай Кап</w:t>
      </w:r>
      <w:r w:rsidR="00D15E8D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26EAA">
        <w:rPr>
          <w:rFonts w:ascii="Times New Roman" w:hAnsi="Times New Roman" w:cs="Times New Roman"/>
          <w:sz w:val="28"/>
          <w:szCs w:val="28"/>
          <w:lang w:val="kk-KZ"/>
        </w:rPr>
        <w:t xml:space="preserve">аматовна, </w:t>
      </w:r>
      <w:r w:rsidR="00E82CF1" w:rsidRPr="00B33505">
        <w:rPr>
          <w:rFonts w:ascii="Times New Roman" w:hAnsi="Times New Roman" w:cs="Times New Roman"/>
          <w:sz w:val="28"/>
          <w:szCs w:val="28"/>
          <w:lang w:val="kk-KZ"/>
        </w:rPr>
        <w:t>студенттер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– Ажахмет Ануар, </w:t>
      </w:r>
      <w:r w:rsidR="00826EAA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Баймахамбет 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>Бейбарыс мемлекеттік қызмет істері және сыбайлас жемқорлыққа қарсы іс-қимыл агенттігінің алғыс хатымен марапатталды.</w:t>
      </w:r>
    </w:p>
    <w:p w:rsidR="003A1ACB" w:rsidRPr="00B33505" w:rsidRDefault="003A1ACB" w:rsidP="003A1A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sz w:val="28"/>
          <w:szCs w:val="28"/>
          <w:lang w:val="kk-KZ"/>
        </w:rPr>
        <w:t>«Студенттерге қызмет көрсету орталығы» кабинеті, «Өзіне-өзі қызмет көрсету» бұрышы ашылды, «Sanaly urpaq» жобасы бойынша стенд жасалды:</w:t>
      </w:r>
    </w:p>
    <w:p w:rsidR="003A1ACB" w:rsidRPr="00B33505" w:rsidRDefault="003A1ACB" w:rsidP="003A1A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Қазақстан қоғамына сыбайлас жемқорлыққа қарсы сана мен жемқорлыққа қарсы мәдениетті қалыптастыру бойынша ғылыми және білім беру кластерінің тұжырымдамасы;</w:t>
      </w:r>
    </w:p>
    <w:p w:rsidR="003A1ACB" w:rsidRPr="00B33505" w:rsidRDefault="003A1ACB" w:rsidP="003A1AC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sz w:val="28"/>
          <w:szCs w:val="28"/>
          <w:lang w:val="kk-KZ"/>
        </w:rPr>
        <w:t>Жоба кеңсесінің бағыттары.</w:t>
      </w:r>
    </w:p>
    <w:p w:rsidR="003A1ACB" w:rsidRPr="00B33505" w:rsidRDefault="00826EAA" w:rsidP="003A1AC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Республикасының </w:t>
      </w:r>
      <w:r w:rsidR="003A1ACB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«Жемқорлыққа қарсы іс-қимыл»туралы заңын орындау үшін  Білім басқармасының хаттамасындағы тапсыр</w:t>
      </w:r>
      <w:r w:rsidR="00E82CF1" w:rsidRPr="00B33505">
        <w:rPr>
          <w:rFonts w:ascii="Times New Roman" w:hAnsi="Times New Roman" w:cs="Times New Roman"/>
          <w:sz w:val="28"/>
          <w:szCs w:val="28"/>
          <w:lang w:val="kk-KZ"/>
        </w:rPr>
        <w:t>малармен колледждің инженер-педа</w:t>
      </w:r>
      <w:r w:rsidR="003A1ACB" w:rsidRPr="00B33505">
        <w:rPr>
          <w:rFonts w:ascii="Times New Roman" w:hAnsi="Times New Roman" w:cs="Times New Roman"/>
          <w:sz w:val="28"/>
          <w:szCs w:val="28"/>
          <w:lang w:val="kk-KZ"/>
        </w:rPr>
        <w:t>гогикалық құрамына таныстыру жұмыстары жүргізілді. Онда мынадай сұрақтар қарастырылды:</w:t>
      </w:r>
    </w:p>
    <w:p w:rsidR="003A1ACB" w:rsidRPr="00B33505" w:rsidRDefault="003A1ACB" w:rsidP="003A1A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sz w:val="28"/>
          <w:szCs w:val="28"/>
          <w:lang w:val="kk-KZ"/>
        </w:rPr>
        <w:t>Білім беру ұйымының басшысы неге құқылы емес;</w:t>
      </w:r>
    </w:p>
    <w:p w:rsidR="003A1ACB" w:rsidRPr="00B33505" w:rsidRDefault="003A1ACB" w:rsidP="003A1A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sz w:val="28"/>
          <w:szCs w:val="28"/>
          <w:lang w:val="kk-KZ"/>
        </w:rPr>
        <w:t>Білім беру саласы қызметкерлерінің міндеті.</w:t>
      </w:r>
    </w:p>
    <w:p w:rsidR="003A1ACB" w:rsidRPr="00B33505" w:rsidRDefault="003D127F" w:rsidP="003A1A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Колледж </w:t>
      </w:r>
      <w:r w:rsidR="003A1ACB" w:rsidRPr="00B33505">
        <w:rPr>
          <w:rFonts w:ascii="Times New Roman" w:hAnsi="Times New Roman" w:cs="Times New Roman"/>
          <w:sz w:val="28"/>
          <w:szCs w:val="28"/>
          <w:lang w:val="kk-KZ"/>
        </w:rPr>
        <w:t>студенттер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3A1ACB" w:rsidRPr="00B33505">
        <w:rPr>
          <w:rFonts w:ascii="Times New Roman" w:hAnsi="Times New Roman" w:cs="Times New Roman"/>
          <w:sz w:val="28"/>
          <w:szCs w:val="28"/>
          <w:lang w:val="kk-KZ"/>
        </w:rPr>
        <w:t>нің арасында жүргізілген сауалнаманың нәтижесі колледжде жемқорлықтың жоқ екенін көрсетті.</w:t>
      </w:r>
    </w:p>
    <w:p w:rsidR="003D127F" w:rsidRPr="00B33505" w:rsidRDefault="003D127F" w:rsidP="00B3350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</w:t>
      </w:r>
      <w:r w:rsidR="00260220" w:rsidRPr="00B3350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ән және дизайн колледжінде 4 қараша 2020 жылы «Сыбайлас жемқорлыққа қарсы мәдениетті қалыптастыру» тақырыбында онлайн жиын өтті.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0220" w:rsidRPr="00B3350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Жиынға республикалық «Sanaly urpaq» жобалық кеңсесінің жетекшісі Қайыржан Ахметбекұлы Токушев, колледж оқытушылары және студенттері</w:t>
      </w:r>
      <w:r w:rsidRPr="00B3350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мен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ZOOM платформасында кездесу ұйымдастырылып, колледждің Instagram парақшасында  жарияланды.</w:t>
      </w:r>
    </w:p>
    <w:p w:rsidR="004C1FA5" w:rsidRPr="00B33505" w:rsidRDefault="00B33505" w:rsidP="00B33505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260220" w:rsidRPr="00B33505">
        <w:rPr>
          <w:rFonts w:ascii="Times New Roman" w:hAnsi="Times New Roman" w:cs="Times New Roman"/>
          <w:sz w:val="28"/>
          <w:szCs w:val="28"/>
          <w:lang w:val="kk-KZ"/>
        </w:rPr>
        <w:t>Жиын барысын</w:t>
      </w:r>
      <w:r w:rsidR="003D127F" w:rsidRPr="00B33505">
        <w:rPr>
          <w:rFonts w:ascii="Times New Roman" w:hAnsi="Times New Roman" w:cs="Times New Roman"/>
          <w:sz w:val="28"/>
          <w:szCs w:val="28"/>
          <w:lang w:val="kk-KZ"/>
        </w:rPr>
        <w:t>да «Саналы ұрпақ» клубына 1 бағам</w:t>
      </w:r>
      <w:r w:rsidR="00260220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студенттері салтанатты түрде</w:t>
      </w:r>
      <w:r w:rsidR="003D127F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ан</w:t>
      </w:r>
      <w:r w:rsidR="004D6E0A" w:rsidRPr="00B33505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3D127F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беру арқылы</w:t>
      </w:r>
      <w:r w:rsidR="00260220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қабылданды</w:t>
      </w:r>
      <w:r w:rsidR="00260220" w:rsidRPr="00B3350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4C1FA5" w:rsidRPr="00B33505" w:rsidRDefault="00025438" w:rsidP="004C1F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Алмалы</w:t>
      </w:r>
      <w:r w:rsidR="004C1FA5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ауданының Адалдық Алаңы Жобалық Кеңсесінің ұйымдастыруымен,  «Сана</w:t>
      </w:r>
      <w:r>
        <w:rPr>
          <w:rFonts w:ascii="Times New Roman" w:hAnsi="Times New Roman" w:cs="Times New Roman"/>
          <w:sz w:val="28"/>
          <w:szCs w:val="28"/>
          <w:lang w:val="kk-KZ"/>
        </w:rPr>
        <w:t>лы  ұрпақ» жобасы аясында</w:t>
      </w:r>
      <w:r w:rsidR="004C1FA5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колледж білім алушылары арасында «Сыбайлас жемқорлықсыз қоғам іргесін бірге қалайық» тақырыбында өткізілген эссе байқауын</w:t>
      </w:r>
      <w:r w:rsidR="00260220" w:rsidRPr="00B33505">
        <w:rPr>
          <w:rFonts w:ascii="Times New Roman" w:hAnsi="Times New Roman" w:cs="Times New Roman"/>
          <w:sz w:val="28"/>
          <w:szCs w:val="28"/>
          <w:lang w:val="kk-KZ"/>
        </w:rPr>
        <w:t>а 10 студент қатысып, 7 студент</w:t>
      </w:r>
      <w:r w:rsidR="004C1FA5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іміз </w:t>
      </w:r>
      <w:r w:rsidR="00260220" w:rsidRPr="00B33505">
        <w:rPr>
          <w:rFonts w:ascii="Times New Roman" w:hAnsi="Times New Roman" w:cs="Times New Roman"/>
          <w:sz w:val="28"/>
          <w:szCs w:val="28"/>
          <w:lang w:val="kk-KZ"/>
        </w:rPr>
        <w:t>жү</w:t>
      </w:r>
      <w:r w:rsidR="004C1FA5" w:rsidRPr="00B33505">
        <w:rPr>
          <w:rFonts w:ascii="Times New Roman" w:hAnsi="Times New Roman" w:cs="Times New Roman"/>
          <w:sz w:val="28"/>
          <w:szCs w:val="28"/>
          <w:lang w:val="kk-KZ"/>
        </w:rPr>
        <w:t>лделі орындар мен алғыс хаттарды иеленді.</w:t>
      </w:r>
    </w:p>
    <w:p w:rsidR="004C1FA5" w:rsidRPr="00B33505" w:rsidRDefault="004D6E0A" w:rsidP="004C1FA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 К</w:t>
      </w:r>
      <w:r w:rsidR="004C1FA5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олледж 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әкімшілігі </w:t>
      </w:r>
      <w:r w:rsidR="004C1FA5" w:rsidRPr="00B33505">
        <w:rPr>
          <w:rFonts w:ascii="Times New Roman" w:hAnsi="Times New Roman" w:cs="Times New Roman"/>
          <w:sz w:val="28"/>
          <w:szCs w:val="28"/>
          <w:lang w:val="kk-KZ"/>
        </w:rPr>
        <w:t>онлайн форматта, колледждегі жемқорлық фактілерін анықт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>ау мақсатында сауалнама жүргіз</w:t>
      </w:r>
      <w:r w:rsidR="004C1FA5" w:rsidRPr="00B33505">
        <w:rPr>
          <w:rFonts w:ascii="Times New Roman" w:hAnsi="Times New Roman" w:cs="Times New Roman"/>
          <w:sz w:val="28"/>
          <w:szCs w:val="28"/>
          <w:lang w:val="kk-KZ"/>
        </w:rPr>
        <w:t>ді. Сауалнама нәтижесі бойынша жемқорлық фактісі анықталмады. Студенттердің берген жауаптарына сәйкес колледжде жемқорлыққа қарсы мәдениеттің қалыптасқанын көруге болады.</w:t>
      </w:r>
    </w:p>
    <w:p w:rsidR="00260220" w:rsidRPr="00025438" w:rsidRDefault="00260220" w:rsidP="004C1F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5438">
        <w:rPr>
          <w:rFonts w:ascii="Times New Roman" w:hAnsi="Times New Roman" w:cs="Times New Roman"/>
          <w:sz w:val="28"/>
          <w:szCs w:val="28"/>
          <w:lang w:val="kk-KZ"/>
        </w:rPr>
        <w:t>Жастар кеңесі мен к</w:t>
      </w:r>
      <w:r w:rsidR="004C1FA5" w:rsidRPr="00025438">
        <w:rPr>
          <w:rFonts w:ascii="Times New Roman" w:hAnsi="Times New Roman" w:cs="Times New Roman"/>
          <w:sz w:val="28"/>
          <w:szCs w:val="28"/>
          <w:lang w:val="kk-KZ"/>
        </w:rPr>
        <w:t>олледждің ең белсенді, шығармашыл және бастамашыл студенттерін біріктірген осы клуб жыл б</w:t>
      </w:r>
      <w:r w:rsidRPr="00025438">
        <w:rPr>
          <w:rFonts w:ascii="Times New Roman" w:hAnsi="Times New Roman" w:cs="Times New Roman"/>
          <w:sz w:val="28"/>
          <w:szCs w:val="28"/>
          <w:lang w:val="kk-KZ"/>
        </w:rPr>
        <w:t xml:space="preserve">ойы әртүрлі іс-шараларды жүргізді.      </w:t>
      </w:r>
      <w:r w:rsidR="004C1FA5" w:rsidRPr="000254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2543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4C1FA5" w:rsidRPr="00826EAA" w:rsidRDefault="001A5EBB" w:rsidP="00826EAA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  <w:lang w:val="kk-KZ"/>
        </w:rPr>
      </w:pPr>
      <w:r w:rsidRPr="0002543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Халықаралық жемқорлыққа қарсы күнінің аясында «Саналы ұрпақ» клубы мен "Еркін пікір" клубының белсенді студенттерін марапаттау рәсімі өтті.</w:t>
      </w:r>
      <w:r w:rsidRPr="00025438">
        <w:rPr>
          <w:rFonts w:ascii="Times New Roman" w:hAnsi="Times New Roman" w:cs="Times New Roman"/>
          <w:sz w:val="28"/>
          <w:szCs w:val="28"/>
          <w:lang w:val="kk-KZ"/>
        </w:rPr>
        <w:br/>
      </w:r>
      <w:r w:rsidR="004C1FA5" w:rsidRPr="00025438">
        <w:rPr>
          <w:rFonts w:ascii="Times New Roman" w:hAnsi="Times New Roman" w:cs="Times New Roman"/>
          <w:sz w:val="28"/>
          <w:szCs w:val="28"/>
          <w:lang w:val="kk-KZ"/>
        </w:rPr>
        <w:t>2020-2021оқу жылы</w:t>
      </w:r>
      <w:r w:rsidR="00260220" w:rsidRPr="00025438">
        <w:rPr>
          <w:rFonts w:ascii="Times New Roman" w:hAnsi="Times New Roman" w:cs="Times New Roman"/>
          <w:sz w:val="28"/>
          <w:szCs w:val="28"/>
          <w:lang w:val="kk-KZ"/>
        </w:rPr>
        <w:t>нда  1-2 бағам топтарының арасында  Біз жемқорлыққа қарсымыз</w:t>
      </w:r>
      <w:r w:rsidR="00260220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атты </w:t>
      </w:r>
      <w:r w:rsidR="004D6E0A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!!!" </w:t>
      </w:r>
      <w:r w:rsidR="00980AA5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бейнероликтер</w:t>
      </w:r>
      <w:r w:rsidR="004C1FA5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80AA5"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сайысы өтті.</w:t>
      </w:r>
    </w:p>
    <w:p w:rsidR="001A5EBB" w:rsidRPr="00B33505" w:rsidRDefault="001A5EBB" w:rsidP="001A5E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Сыбайл</w:t>
      </w:r>
      <w:r w:rsidR="00025438">
        <w:rPr>
          <w:rFonts w:ascii="Times New Roman" w:hAnsi="Times New Roman" w:cs="Times New Roman"/>
          <w:sz w:val="28"/>
          <w:szCs w:val="28"/>
          <w:lang w:val="kk-KZ"/>
        </w:rPr>
        <w:t>ас-жемқорлыққа қарсы қызметтің 1424- сенім телефоны,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Алм</w:t>
      </w:r>
      <w:r w:rsidR="00025438">
        <w:rPr>
          <w:rFonts w:ascii="Times New Roman" w:hAnsi="Times New Roman" w:cs="Times New Roman"/>
          <w:sz w:val="28"/>
          <w:szCs w:val="28"/>
          <w:lang w:val="kk-KZ"/>
        </w:rPr>
        <w:t>аты қаласы Білім Басқармасының  272-11-00 сенім телефоны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ілініп тұр. </w:t>
      </w:r>
    </w:p>
    <w:p w:rsidR="001A5EBB" w:rsidRPr="00B33505" w:rsidRDefault="001A5EBB" w:rsidP="001A5E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 Сыбайлас-жемқорлыққа қарсы іс-қимыл және адалдық мәдениетін қалыптастыру бойынша барлық жүргізіліп жатқан шаралар, осы бағыттағы барлық құжаттар Колледждің </w:t>
      </w:r>
      <w:hyperlink r:id="rId6" w:history="1">
        <w:r w:rsidRPr="00B33505">
          <w:rPr>
            <w:rStyle w:val="a6"/>
            <w:rFonts w:ascii="Times New Roman" w:hAnsi="Times New Roman" w:cs="Times New Roman"/>
            <w:sz w:val="28"/>
            <w:szCs w:val="28"/>
            <w:lang w:val="kk-KZ"/>
          </w:rPr>
          <w:t>www.akmid.kz</w:t>
        </w:r>
      </w:hyperlink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сайтында орналастырылып, әр</w:t>
      </w:r>
      <w:r w:rsidR="00025438">
        <w:rPr>
          <w:rFonts w:ascii="Times New Roman" w:hAnsi="Times New Roman" w:cs="Times New Roman"/>
          <w:sz w:val="28"/>
          <w:szCs w:val="28"/>
          <w:lang w:val="kk-KZ"/>
        </w:rPr>
        <w:t>бір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студент, әр</w:t>
      </w:r>
      <w:r w:rsidR="00025438">
        <w:rPr>
          <w:rFonts w:ascii="Times New Roman" w:hAnsi="Times New Roman" w:cs="Times New Roman"/>
          <w:sz w:val="28"/>
          <w:szCs w:val="28"/>
          <w:lang w:val="kk-KZ"/>
        </w:rPr>
        <w:t xml:space="preserve">бір 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>ата-ана немесе әрбір қызығушылық танытқан азамат кө</w:t>
      </w:r>
      <w:r w:rsidR="00025438">
        <w:rPr>
          <w:rFonts w:ascii="Times New Roman" w:hAnsi="Times New Roman" w:cs="Times New Roman"/>
          <w:sz w:val="28"/>
          <w:szCs w:val="28"/>
          <w:lang w:val="kk-KZ"/>
        </w:rPr>
        <w:t>ріп таныса алады. Сонымен қатар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0254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>өткен және жоспарланған шаралар туралы мәліметтер мен әртүрлі хабарландырулар міндетті түрде колледждің әлеуметтік желідегі парқшаларына да ілініп отырады.</w:t>
      </w:r>
    </w:p>
    <w:p w:rsidR="001A5EBB" w:rsidRPr="00B33505" w:rsidRDefault="001A5EBB" w:rsidP="001A5E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Қорытындылай келгенде, Алматы сән және дизайн колледжінде этика кодексінің, сыбайлас жемқорлыққа қарсы стандарттың және Қазақстан Республикасының заңнамасында басқа</w:t>
      </w:r>
      <w:r w:rsidR="0002543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>да шектеулердің сақталып-орындалуы тұрақты негізде қамтамасыз етіледі деуге болады.</w:t>
      </w:r>
    </w:p>
    <w:p w:rsidR="001A5EBB" w:rsidRPr="00B33505" w:rsidRDefault="001A5EBB" w:rsidP="001A5E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 Өткізіліп жатқан </w:t>
      </w:r>
      <w:r w:rsidR="00826EAA">
        <w:rPr>
          <w:rFonts w:ascii="Times New Roman" w:hAnsi="Times New Roman" w:cs="Times New Roman"/>
          <w:sz w:val="28"/>
          <w:szCs w:val="28"/>
          <w:lang w:val="kk-KZ"/>
        </w:rPr>
        <w:t>іс-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>шаралар мен профилактикалық жұмыстар</w:t>
      </w:r>
      <w:r w:rsidR="00826EAA">
        <w:rPr>
          <w:rFonts w:ascii="Times New Roman" w:hAnsi="Times New Roman" w:cs="Times New Roman"/>
          <w:sz w:val="28"/>
          <w:szCs w:val="28"/>
          <w:lang w:val="kk-KZ"/>
        </w:rPr>
        <w:t xml:space="preserve">дың тиімділігін айқындайтын 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>негіз</w:t>
      </w:r>
      <w:r w:rsidR="00D15E8D">
        <w:rPr>
          <w:rFonts w:ascii="Times New Roman" w:hAnsi="Times New Roman" w:cs="Times New Roman"/>
          <w:sz w:val="28"/>
          <w:szCs w:val="28"/>
          <w:lang w:val="kk-KZ"/>
        </w:rPr>
        <w:t>дер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26EAA">
        <w:rPr>
          <w:rFonts w:ascii="Times New Roman" w:hAnsi="Times New Roman" w:cs="Times New Roman"/>
          <w:sz w:val="28"/>
          <w:szCs w:val="28"/>
          <w:lang w:val="kk-KZ"/>
        </w:rPr>
        <w:t>бар</w:t>
      </w:r>
      <w:r w:rsidR="004372C7">
        <w:rPr>
          <w:rFonts w:ascii="Times New Roman" w:hAnsi="Times New Roman" w:cs="Times New Roman"/>
          <w:sz w:val="28"/>
          <w:szCs w:val="28"/>
          <w:lang w:val="kk-KZ"/>
        </w:rPr>
        <w:t>. Біріншіден</w:t>
      </w:r>
      <w:r w:rsidR="00D15E8D">
        <w:rPr>
          <w:rFonts w:ascii="Times New Roman" w:hAnsi="Times New Roman" w:cs="Times New Roman"/>
          <w:sz w:val="28"/>
          <w:szCs w:val="28"/>
          <w:lang w:val="kk-KZ"/>
        </w:rPr>
        <w:t xml:space="preserve">, ағымдағы кезеңде 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сыбайлас-жемқорлықпен байланысты </w:t>
      </w:r>
      <w:r w:rsidR="00826EAA">
        <w:rPr>
          <w:rFonts w:ascii="Times New Roman" w:hAnsi="Times New Roman" w:cs="Times New Roman"/>
          <w:sz w:val="28"/>
          <w:szCs w:val="28"/>
          <w:lang w:val="kk-KZ"/>
        </w:rPr>
        <w:t xml:space="preserve">құқық 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>бұзушылықтар тіркелген жоқ. Екіншіден,</w:t>
      </w:r>
      <w:r w:rsidR="004372C7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 мен ата-аналардың </w:t>
      </w:r>
      <w:r w:rsidR="00826EAA">
        <w:rPr>
          <w:rFonts w:ascii="Times New Roman" w:hAnsi="Times New Roman" w:cs="Times New Roman"/>
          <w:sz w:val="28"/>
          <w:szCs w:val="28"/>
          <w:lang w:val="kk-KZ"/>
        </w:rPr>
        <w:t>сауалнамаларының қортындысы бойынша</w:t>
      </w:r>
      <w:r w:rsidR="00D15E8D">
        <w:rPr>
          <w:rFonts w:ascii="Times New Roman" w:hAnsi="Times New Roman" w:cs="Times New Roman"/>
          <w:sz w:val="28"/>
          <w:szCs w:val="28"/>
          <w:lang w:val="kk-KZ"/>
        </w:rPr>
        <w:t xml:space="preserve">  өрескел 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>құқықбұзушылық</w:t>
      </w:r>
      <w:r w:rsidR="00D15E8D">
        <w:rPr>
          <w:rFonts w:ascii="Times New Roman" w:hAnsi="Times New Roman" w:cs="Times New Roman"/>
          <w:sz w:val="28"/>
          <w:szCs w:val="28"/>
          <w:lang w:val="kk-KZ"/>
        </w:rPr>
        <w:t xml:space="preserve"> фактілері тіркелмеді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A5EBB" w:rsidRPr="00B33505" w:rsidRDefault="001A5EBB" w:rsidP="001A5EB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 Яғни, колледж әкімшілігі, колледж ұжымы, әр деңгейдегі коми</w:t>
      </w:r>
      <w:r w:rsidR="004372C7">
        <w:rPr>
          <w:rFonts w:ascii="Times New Roman" w:hAnsi="Times New Roman" w:cs="Times New Roman"/>
          <w:sz w:val="28"/>
          <w:szCs w:val="28"/>
          <w:lang w:val="kk-KZ"/>
        </w:rPr>
        <w:t>ссиялар мен «Саналы ұрпақ» клубы</w:t>
      </w:r>
      <w:r w:rsidR="004372C7" w:rsidRPr="004372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372C7">
        <w:rPr>
          <w:rFonts w:ascii="Times New Roman" w:hAnsi="Times New Roman" w:cs="Times New Roman"/>
          <w:sz w:val="28"/>
          <w:szCs w:val="28"/>
          <w:lang w:val="kk-KZ"/>
        </w:rPr>
        <w:t>дұрыс бағытты ұстанып, алдын-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 xml:space="preserve"> алу жұмысын керекті деңгейде қадағалап о</w:t>
      </w:r>
      <w:r w:rsidR="004372C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A94A5D">
        <w:rPr>
          <w:rFonts w:ascii="Times New Roman" w:hAnsi="Times New Roman" w:cs="Times New Roman"/>
          <w:sz w:val="28"/>
          <w:szCs w:val="28"/>
          <w:lang w:val="kk-KZ"/>
        </w:rPr>
        <w:t>ыр.</w:t>
      </w:r>
      <w:r w:rsidR="004372C7">
        <w:rPr>
          <w:rFonts w:ascii="Times New Roman" w:hAnsi="Times New Roman" w:cs="Times New Roman"/>
          <w:sz w:val="28"/>
          <w:szCs w:val="28"/>
          <w:lang w:val="kk-KZ"/>
        </w:rPr>
        <w:t xml:space="preserve"> Болашақта колледж әкімшілігі 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>сыбайлас- жемқорлыққа қарс</w:t>
      </w:r>
      <w:r w:rsidR="00A94A5D">
        <w:rPr>
          <w:rFonts w:ascii="Times New Roman" w:hAnsi="Times New Roman" w:cs="Times New Roman"/>
          <w:sz w:val="28"/>
          <w:szCs w:val="28"/>
          <w:lang w:val="kk-KZ"/>
        </w:rPr>
        <w:t>ы және</w:t>
      </w:r>
      <w:r w:rsidR="004372C7">
        <w:rPr>
          <w:rFonts w:ascii="Times New Roman" w:hAnsi="Times New Roman" w:cs="Times New Roman"/>
          <w:sz w:val="28"/>
          <w:szCs w:val="28"/>
          <w:lang w:val="kk-KZ"/>
        </w:rPr>
        <w:t xml:space="preserve"> парақорлықты болдырмау</w:t>
      </w:r>
      <w:r w:rsidR="00D15E8D">
        <w:rPr>
          <w:rFonts w:ascii="Times New Roman" w:hAnsi="Times New Roman" w:cs="Times New Roman"/>
          <w:sz w:val="28"/>
          <w:szCs w:val="28"/>
          <w:lang w:val="kk-KZ"/>
        </w:rPr>
        <w:t xml:space="preserve">  жүйесін жетілдіруде</w:t>
      </w:r>
      <w:r w:rsidR="00A94A5D">
        <w:rPr>
          <w:rFonts w:ascii="Times New Roman" w:hAnsi="Times New Roman" w:cs="Times New Roman"/>
          <w:sz w:val="28"/>
          <w:szCs w:val="28"/>
          <w:lang w:val="kk-KZ"/>
        </w:rPr>
        <w:t xml:space="preserve"> жұмыс жасауда</w:t>
      </w:r>
      <w:r w:rsidRPr="00B3350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372C7" w:rsidRDefault="004372C7" w:rsidP="004372C7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6E0A" w:rsidRPr="004372C7" w:rsidRDefault="004372C7" w:rsidP="004372C7">
      <w:pPr>
        <w:pStyle w:val="a4"/>
        <w:ind w:left="28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72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</w:t>
      </w:r>
      <w:r w:rsidR="001A5EBB" w:rsidRPr="004372C7">
        <w:rPr>
          <w:rFonts w:ascii="Times New Roman" w:hAnsi="Times New Roman" w:cs="Times New Roman"/>
          <w:b/>
          <w:sz w:val="28"/>
          <w:szCs w:val="28"/>
          <w:lang w:val="kk-KZ"/>
        </w:rPr>
        <w:t>Назар қойып тыңдағандарыңызға рахмет!!!</w:t>
      </w:r>
    </w:p>
    <w:p w:rsidR="004C1FA5" w:rsidRPr="00B33505" w:rsidRDefault="004C1FA5" w:rsidP="00980AA5">
      <w:pPr>
        <w:pStyle w:val="a4"/>
        <w:ind w:left="644"/>
        <w:rPr>
          <w:rFonts w:ascii="Times New Roman" w:hAnsi="Times New Roman" w:cs="Times New Roman"/>
          <w:sz w:val="28"/>
          <w:szCs w:val="28"/>
          <w:lang w:val="kk-KZ"/>
        </w:rPr>
      </w:pPr>
    </w:p>
    <w:p w:rsidR="003A1ACB" w:rsidRPr="00B33505" w:rsidRDefault="003A1ACB" w:rsidP="003A1AC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3A1ACB" w:rsidRPr="00980AA5" w:rsidRDefault="003A1ACB" w:rsidP="003A1ACB">
      <w:pPr>
        <w:pStyle w:val="a4"/>
        <w:ind w:left="786"/>
        <w:rPr>
          <w:rFonts w:ascii="Times New Roman" w:hAnsi="Times New Roman" w:cs="Times New Roman"/>
          <w:sz w:val="32"/>
          <w:szCs w:val="32"/>
          <w:lang w:val="kk-KZ"/>
        </w:rPr>
      </w:pPr>
      <w:r w:rsidRPr="00980AA5">
        <w:rPr>
          <w:rFonts w:ascii="Times New Roman" w:hAnsi="Times New Roman" w:cs="Times New Roman"/>
          <w:sz w:val="32"/>
          <w:szCs w:val="32"/>
          <w:lang w:val="kk-KZ"/>
        </w:rPr>
        <w:t xml:space="preserve">      </w:t>
      </w:r>
    </w:p>
    <w:p w:rsidR="003A1ACB" w:rsidRPr="00EE6968" w:rsidRDefault="003A1ACB" w:rsidP="003A1ACB">
      <w:pPr>
        <w:pStyle w:val="a3"/>
        <w:spacing w:after="0" w:line="240" w:lineRule="auto"/>
        <w:ind w:left="199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A1ACB" w:rsidRPr="004C1FA5" w:rsidRDefault="003A1ACB" w:rsidP="003A1ACB">
      <w:pPr>
        <w:spacing w:after="0" w:line="240" w:lineRule="auto"/>
        <w:ind w:left="426"/>
        <w:jc w:val="both"/>
        <w:rPr>
          <w:rFonts w:ascii="Times New Roman" w:hAnsi="Times New Roman" w:cs="Times New Roman"/>
          <w:lang w:val="kk-KZ"/>
        </w:rPr>
      </w:pPr>
    </w:p>
    <w:p w:rsidR="003A1ACB" w:rsidRPr="004C1FA5" w:rsidRDefault="003A1ACB" w:rsidP="003A1ACB">
      <w:pPr>
        <w:pStyle w:val="a3"/>
        <w:ind w:left="218"/>
        <w:rPr>
          <w:rFonts w:ascii="Times New Roman" w:hAnsi="Times New Roman" w:cs="Times New Roman"/>
          <w:sz w:val="28"/>
          <w:szCs w:val="28"/>
          <w:lang w:val="kk-KZ"/>
        </w:rPr>
      </w:pPr>
    </w:p>
    <w:p w:rsidR="00F17F65" w:rsidRPr="00BF1A58" w:rsidRDefault="003C18D8" w:rsidP="00AC085F">
      <w:pPr>
        <w:ind w:left="-142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</w:p>
    <w:p w:rsidR="00F17F65" w:rsidRPr="00BF1A58" w:rsidRDefault="00F17F65" w:rsidP="00F17F65">
      <w:pPr>
        <w:pStyle w:val="a4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sectPr w:rsidR="00F17F65" w:rsidRPr="00BF1A58" w:rsidSect="00B33505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D47F0"/>
    <w:multiLevelType w:val="hybridMultilevel"/>
    <w:tmpl w:val="014C3E2A"/>
    <w:lvl w:ilvl="0" w:tplc="1C9E4D5E">
      <w:start w:val="1"/>
      <w:numFmt w:val="decimal"/>
      <w:lvlText w:val="%1."/>
      <w:lvlJc w:val="left"/>
      <w:pPr>
        <w:ind w:left="218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2E953A76"/>
    <w:multiLevelType w:val="hybridMultilevel"/>
    <w:tmpl w:val="AB92B4A2"/>
    <w:lvl w:ilvl="0" w:tplc="3538F85E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391D5E96"/>
    <w:multiLevelType w:val="hybridMultilevel"/>
    <w:tmpl w:val="B324FAAE"/>
    <w:lvl w:ilvl="0" w:tplc="528AD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96615"/>
    <w:multiLevelType w:val="hybridMultilevel"/>
    <w:tmpl w:val="1EA2B12E"/>
    <w:lvl w:ilvl="0" w:tplc="04190011">
      <w:start w:val="1"/>
      <w:numFmt w:val="decimal"/>
      <w:lvlText w:val="%1)"/>
      <w:lvlJc w:val="left"/>
      <w:pPr>
        <w:ind w:left="1993" w:hanging="360"/>
      </w:pPr>
    </w:lvl>
    <w:lvl w:ilvl="1" w:tplc="04190019" w:tentative="1">
      <w:start w:val="1"/>
      <w:numFmt w:val="lowerLetter"/>
      <w:lvlText w:val="%2."/>
      <w:lvlJc w:val="left"/>
      <w:pPr>
        <w:ind w:left="2713" w:hanging="360"/>
      </w:pPr>
    </w:lvl>
    <w:lvl w:ilvl="2" w:tplc="0419001B" w:tentative="1">
      <w:start w:val="1"/>
      <w:numFmt w:val="lowerRoman"/>
      <w:lvlText w:val="%3."/>
      <w:lvlJc w:val="right"/>
      <w:pPr>
        <w:ind w:left="3433" w:hanging="180"/>
      </w:pPr>
    </w:lvl>
    <w:lvl w:ilvl="3" w:tplc="0419000F" w:tentative="1">
      <w:start w:val="1"/>
      <w:numFmt w:val="decimal"/>
      <w:lvlText w:val="%4."/>
      <w:lvlJc w:val="left"/>
      <w:pPr>
        <w:ind w:left="4153" w:hanging="360"/>
      </w:pPr>
    </w:lvl>
    <w:lvl w:ilvl="4" w:tplc="04190019" w:tentative="1">
      <w:start w:val="1"/>
      <w:numFmt w:val="lowerLetter"/>
      <w:lvlText w:val="%5."/>
      <w:lvlJc w:val="left"/>
      <w:pPr>
        <w:ind w:left="4873" w:hanging="360"/>
      </w:pPr>
    </w:lvl>
    <w:lvl w:ilvl="5" w:tplc="0419001B" w:tentative="1">
      <w:start w:val="1"/>
      <w:numFmt w:val="lowerRoman"/>
      <w:lvlText w:val="%6."/>
      <w:lvlJc w:val="right"/>
      <w:pPr>
        <w:ind w:left="5593" w:hanging="180"/>
      </w:pPr>
    </w:lvl>
    <w:lvl w:ilvl="6" w:tplc="0419000F" w:tentative="1">
      <w:start w:val="1"/>
      <w:numFmt w:val="decimal"/>
      <w:lvlText w:val="%7."/>
      <w:lvlJc w:val="left"/>
      <w:pPr>
        <w:ind w:left="6313" w:hanging="360"/>
      </w:pPr>
    </w:lvl>
    <w:lvl w:ilvl="7" w:tplc="04190019" w:tentative="1">
      <w:start w:val="1"/>
      <w:numFmt w:val="lowerLetter"/>
      <w:lvlText w:val="%8."/>
      <w:lvlJc w:val="left"/>
      <w:pPr>
        <w:ind w:left="7033" w:hanging="360"/>
      </w:pPr>
    </w:lvl>
    <w:lvl w:ilvl="8" w:tplc="0419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4">
    <w:nsid w:val="7AAA10C6"/>
    <w:multiLevelType w:val="hybridMultilevel"/>
    <w:tmpl w:val="AB6A81D4"/>
    <w:lvl w:ilvl="0" w:tplc="888A9E76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050"/>
    <w:rsid w:val="00025438"/>
    <w:rsid w:val="000659EA"/>
    <w:rsid w:val="000A2949"/>
    <w:rsid w:val="001A5EBB"/>
    <w:rsid w:val="00207340"/>
    <w:rsid w:val="00260220"/>
    <w:rsid w:val="0034203E"/>
    <w:rsid w:val="003635B1"/>
    <w:rsid w:val="003A1ACB"/>
    <w:rsid w:val="003C18D8"/>
    <w:rsid w:val="003D127F"/>
    <w:rsid w:val="003D489D"/>
    <w:rsid w:val="00425606"/>
    <w:rsid w:val="004372C7"/>
    <w:rsid w:val="004C1FA5"/>
    <w:rsid w:val="004D6E0A"/>
    <w:rsid w:val="00503425"/>
    <w:rsid w:val="005F60AB"/>
    <w:rsid w:val="00636290"/>
    <w:rsid w:val="00666BEE"/>
    <w:rsid w:val="00705E9E"/>
    <w:rsid w:val="007151FD"/>
    <w:rsid w:val="00756D6E"/>
    <w:rsid w:val="007A4453"/>
    <w:rsid w:val="00826EAA"/>
    <w:rsid w:val="008B18C8"/>
    <w:rsid w:val="008C6B7B"/>
    <w:rsid w:val="008E32C3"/>
    <w:rsid w:val="00951D5B"/>
    <w:rsid w:val="00980AA5"/>
    <w:rsid w:val="009C6877"/>
    <w:rsid w:val="00A008E8"/>
    <w:rsid w:val="00A94A5D"/>
    <w:rsid w:val="00AC085F"/>
    <w:rsid w:val="00B33505"/>
    <w:rsid w:val="00B6395B"/>
    <w:rsid w:val="00BB5BE0"/>
    <w:rsid w:val="00BB6202"/>
    <w:rsid w:val="00BF7126"/>
    <w:rsid w:val="00C0190A"/>
    <w:rsid w:val="00C067AD"/>
    <w:rsid w:val="00D15050"/>
    <w:rsid w:val="00D15E8D"/>
    <w:rsid w:val="00D368BF"/>
    <w:rsid w:val="00DC1B8F"/>
    <w:rsid w:val="00DC391D"/>
    <w:rsid w:val="00DD42FC"/>
    <w:rsid w:val="00E45F42"/>
    <w:rsid w:val="00E82CF1"/>
    <w:rsid w:val="00F17F65"/>
    <w:rsid w:val="00F656C5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6C5"/>
    <w:pPr>
      <w:ind w:left="720"/>
      <w:contextualSpacing/>
    </w:pPr>
  </w:style>
  <w:style w:type="paragraph" w:styleId="a4">
    <w:name w:val="No Spacing"/>
    <w:link w:val="a5"/>
    <w:uiPriority w:val="1"/>
    <w:qFormat/>
    <w:rsid w:val="00F17F6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F17F65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17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F6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17F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mid.kz" TargetMode="External"/><Relationship Id="rId5" Type="http://schemas.openxmlformats.org/officeDocument/2006/relationships/hyperlink" Target="http://www.akmi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АКМиД</dc:creator>
  <cp:lastModifiedBy>Lenova</cp:lastModifiedBy>
  <cp:revision>13</cp:revision>
  <cp:lastPrinted>2021-06-07T06:03:00Z</cp:lastPrinted>
  <dcterms:created xsi:type="dcterms:W3CDTF">2021-06-04T13:53:00Z</dcterms:created>
  <dcterms:modified xsi:type="dcterms:W3CDTF">2021-06-07T06:26:00Z</dcterms:modified>
</cp:coreProperties>
</file>